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834950" w:rsidRDefault="00692B51" w:rsidP="007E5A21">
      <w:pPr>
        <w:widowControl w:val="0"/>
        <w:jc w:val="center"/>
        <w:rPr>
          <w:sz w:val="22"/>
          <w:szCs w:val="22"/>
        </w:rPr>
      </w:pPr>
      <w:r>
        <w:rPr>
          <w:sz w:val="22"/>
          <w:szCs w:val="22"/>
        </w:rPr>
        <w:t xml:space="preserve">Draft </w:t>
      </w:r>
      <w:r w:rsidR="00834950">
        <w:rPr>
          <w:sz w:val="22"/>
          <w:szCs w:val="22"/>
        </w:rPr>
        <w:t xml:space="preserve">Air Construction Permit </w:t>
      </w:r>
      <w:r w:rsidR="000F2F9A">
        <w:rPr>
          <w:sz w:val="22"/>
          <w:szCs w:val="22"/>
        </w:rPr>
        <w:t xml:space="preserve">Revision </w:t>
      </w:r>
      <w:r w:rsidR="00834950">
        <w:rPr>
          <w:sz w:val="22"/>
          <w:szCs w:val="22"/>
        </w:rPr>
        <w:t xml:space="preserve">No. </w:t>
      </w:r>
      <w:r w:rsidR="002C57D3" w:rsidRPr="00C9472A">
        <w:rPr>
          <w:sz w:val="22"/>
          <w:szCs w:val="22"/>
        </w:rPr>
        <w:t>0</w:t>
      </w:r>
      <w:r w:rsidR="00AA7BD6">
        <w:rPr>
          <w:sz w:val="22"/>
          <w:szCs w:val="22"/>
        </w:rPr>
        <w:t>010001</w:t>
      </w:r>
      <w:r w:rsidR="002C57D3" w:rsidRPr="00C9472A">
        <w:rPr>
          <w:sz w:val="22"/>
          <w:szCs w:val="22"/>
        </w:rPr>
        <w:t>-01</w:t>
      </w:r>
      <w:r w:rsidR="00AA7BD6">
        <w:rPr>
          <w:sz w:val="22"/>
          <w:szCs w:val="22"/>
        </w:rPr>
        <w:t>5</w:t>
      </w:r>
      <w:r w:rsidR="00834950">
        <w:rPr>
          <w:sz w:val="22"/>
          <w:szCs w:val="22"/>
        </w:rPr>
        <w:t>-AC</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Pr="000E782D">
        <w:rPr>
          <w:sz w:val="22"/>
          <w:szCs w:val="22"/>
        </w:rPr>
        <w:t xml:space="preserve">Permit </w:t>
      </w:r>
      <w:r w:rsidR="000F2F9A">
        <w:rPr>
          <w:sz w:val="22"/>
          <w:szCs w:val="22"/>
        </w:rPr>
        <w:t>Re</w:t>
      </w:r>
      <w:r w:rsidR="0042323C">
        <w:rPr>
          <w:sz w:val="22"/>
          <w:szCs w:val="22"/>
        </w:rPr>
        <w:t>newal</w:t>
      </w:r>
      <w:r w:rsidR="000F2F9A">
        <w:rPr>
          <w:sz w:val="22"/>
          <w:szCs w:val="22"/>
        </w:rPr>
        <w:t xml:space="preserve"> </w:t>
      </w:r>
      <w:r w:rsidRPr="000E782D">
        <w:rPr>
          <w:sz w:val="22"/>
          <w:szCs w:val="22"/>
        </w:rPr>
        <w:t>No</w:t>
      </w:r>
      <w:r w:rsidR="00564C87">
        <w:rPr>
          <w:sz w:val="22"/>
          <w:szCs w:val="22"/>
        </w:rPr>
        <w:t xml:space="preserve">. </w:t>
      </w:r>
      <w:r w:rsidR="00564C87" w:rsidRPr="00C9472A">
        <w:rPr>
          <w:sz w:val="22"/>
          <w:szCs w:val="22"/>
        </w:rPr>
        <w:t>0</w:t>
      </w:r>
      <w:r w:rsidR="00AA7BD6">
        <w:rPr>
          <w:sz w:val="22"/>
          <w:szCs w:val="22"/>
        </w:rPr>
        <w:t>010001-016</w:t>
      </w:r>
      <w:r w:rsidR="00480DB1">
        <w:rPr>
          <w:sz w:val="22"/>
          <w:szCs w:val="22"/>
        </w:rPr>
        <w:t>-AV</w:t>
      </w:r>
    </w:p>
    <w:p w:rsidR="00F6544C" w:rsidRPr="00245C25" w:rsidRDefault="00AA7BD6" w:rsidP="00245C25">
      <w:pPr>
        <w:widowControl w:val="0"/>
        <w:jc w:val="center"/>
        <w:rPr>
          <w:sz w:val="22"/>
          <w:szCs w:val="22"/>
        </w:rPr>
      </w:pPr>
      <w:r>
        <w:rPr>
          <w:sz w:val="22"/>
          <w:szCs w:val="22"/>
        </w:rPr>
        <w:t xml:space="preserve">Duke Energy Florida, Inc., </w:t>
      </w:r>
      <w:r w:rsidR="002D1C15">
        <w:rPr>
          <w:sz w:val="22"/>
          <w:szCs w:val="22"/>
        </w:rPr>
        <w:t>(DEF)</w:t>
      </w:r>
      <w:r w:rsidR="00EC09E1" w:rsidRPr="000E782D">
        <w:rPr>
          <w:sz w:val="22"/>
          <w:szCs w:val="22"/>
        </w:rPr>
        <w:t xml:space="preserve">, </w:t>
      </w:r>
      <w:r>
        <w:rPr>
          <w:sz w:val="22"/>
          <w:szCs w:val="22"/>
        </w:rPr>
        <w:t>University of Florida Cogeneration</w:t>
      </w:r>
      <w:r w:rsidR="001A7C98" w:rsidRPr="003E334D">
        <w:rPr>
          <w:sz w:val="22"/>
          <w:szCs w:val="22"/>
        </w:rPr>
        <w:t xml:space="preserve"> Plant</w:t>
      </w:r>
    </w:p>
    <w:p w:rsidR="00F6544C" w:rsidRPr="007B53CD" w:rsidRDefault="007B53CD" w:rsidP="00245C25">
      <w:pPr>
        <w:widowControl w:val="0"/>
        <w:jc w:val="center"/>
        <w:rPr>
          <w:sz w:val="22"/>
          <w:szCs w:val="22"/>
        </w:rPr>
      </w:pPr>
      <w:r w:rsidRPr="007B53CD">
        <w:rPr>
          <w:sz w:val="22"/>
          <w:szCs w:val="22"/>
        </w:rPr>
        <w:t>Alachua</w:t>
      </w:r>
      <w:r w:rsidR="000F5ADE" w:rsidRPr="007B53CD">
        <w:rPr>
          <w:sz w:val="22"/>
          <w:szCs w:val="22"/>
        </w:rPr>
        <w:t xml:space="preserve"> </w:t>
      </w:r>
      <w:r w:rsidR="00E36793" w:rsidRPr="007B53CD">
        <w:rPr>
          <w:sz w:val="22"/>
          <w:szCs w:val="22"/>
        </w:rPr>
        <w:t>County,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The applicant for this project is </w:t>
      </w:r>
      <w:r w:rsidR="007B53CD">
        <w:rPr>
          <w:sz w:val="22"/>
          <w:szCs w:val="22"/>
        </w:rPr>
        <w:t>Duke Energy Florida, Inc</w:t>
      </w:r>
      <w:r w:rsidR="00A840EE">
        <w:rPr>
          <w:sz w:val="22"/>
          <w:szCs w:val="22"/>
        </w:rPr>
        <w:t>.</w:t>
      </w:r>
      <w:r w:rsidR="00673BC2">
        <w:rPr>
          <w:sz w:val="22"/>
          <w:szCs w:val="22"/>
        </w:rPr>
        <w:t xml:space="preserve"> </w:t>
      </w:r>
      <w:r w:rsidR="002D1C15">
        <w:rPr>
          <w:sz w:val="22"/>
          <w:szCs w:val="22"/>
        </w:rPr>
        <w:t>(DEF)</w:t>
      </w:r>
      <w:r w:rsidR="00673BC2">
        <w:rPr>
          <w:sz w:val="22"/>
          <w:szCs w:val="22"/>
        </w:rPr>
        <w:t>.</w:t>
      </w:r>
      <w:r w:rsidRPr="000E782D">
        <w:rPr>
          <w:sz w:val="22"/>
          <w:szCs w:val="22"/>
        </w:rPr>
        <w:t xml:space="preserve">  </w:t>
      </w:r>
      <w:r w:rsidR="00D17150" w:rsidRPr="000E782D">
        <w:rPr>
          <w:sz w:val="22"/>
          <w:szCs w:val="22"/>
        </w:rPr>
        <w:t xml:space="preserve">The applicant’s responsible official and mailing address are:  Mr. </w:t>
      </w:r>
      <w:r w:rsidR="007B53CD">
        <w:rPr>
          <w:sz w:val="22"/>
          <w:szCs w:val="22"/>
        </w:rPr>
        <w:t>Brian Powers</w:t>
      </w:r>
      <w:r w:rsidR="00D17150" w:rsidRPr="000E782D">
        <w:rPr>
          <w:sz w:val="22"/>
          <w:szCs w:val="22"/>
        </w:rPr>
        <w:t xml:space="preserve">, </w:t>
      </w:r>
      <w:r w:rsidR="007B53CD">
        <w:rPr>
          <w:sz w:val="22"/>
          <w:szCs w:val="22"/>
        </w:rPr>
        <w:t>Station Manager</w:t>
      </w:r>
      <w:r w:rsidR="00D17150" w:rsidRPr="000E782D">
        <w:rPr>
          <w:sz w:val="22"/>
          <w:szCs w:val="22"/>
        </w:rPr>
        <w:t xml:space="preserve">, </w:t>
      </w:r>
      <w:r w:rsidR="007B53CD">
        <w:rPr>
          <w:sz w:val="22"/>
          <w:szCs w:val="22"/>
        </w:rPr>
        <w:t xml:space="preserve">Duke Energy Florida, Inc. </w:t>
      </w:r>
      <w:r w:rsidR="002D1C15">
        <w:rPr>
          <w:sz w:val="22"/>
          <w:szCs w:val="22"/>
        </w:rPr>
        <w:t>(DEF)</w:t>
      </w:r>
      <w:r w:rsidR="00D17150" w:rsidRPr="000E782D">
        <w:rPr>
          <w:sz w:val="22"/>
          <w:szCs w:val="22"/>
        </w:rPr>
        <w:t xml:space="preserve">, </w:t>
      </w:r>
      <w:r w:rsidR="007B53CD">
        <w:rPr>
          <w:sz w:val="22"/>
          <w:szCs w:val="22"/>
        </w:rPr>
        <w:t>University of Florida Cogeneration</w:t>
      </w:r>
      <w:r w:rsidR="001A7C98" w:rsidRPr="003E334D">
        <w:rPr>
          <w:sz w:val="22"/>
          <w:szCs w:val="22"/>
        </w:rPr>
        <w:t xml:space="preserve"> Plant</w:t>
      </w:r>
      <w:r w:rsidR="00D17150" w:rsidRPr="000E782D">
        <w:rPr>
          <w:sz w:val="22"/>
          <w:szCs w:val="22"/>
        </w:rPr>
        <w:t>,</w:t>
      </w:r>
      <w:r w:rsidR="00D17150">
        <w:rPr>
          <w:sz w:val="22"/>
          <w:szCs w:val="22"/>
        </w:rPr>
        <w:t xml:space="preserve"> </w:t>
      </w:r>
      <w:r w:rsidR="007B53CD">
        <w:rPr>
          <w:sz w:val="22"/>
          <w:szCs w:val="22"/>
        </w:rPr>
        <w:t xml:space="preserve">1928 Mowry Road, </w:t>
      </w:r>
      <w:r w:rsidR="00C470F5">
        <w:rPr>
          <w:sz w:val="22"/>
          <w:szCs w:val="22"/>
        </w:rPr>
        <w:t>B</w:t>
      </w:r>
      <w:r w:rsidR="007B53CD">
        <w:rPr>
          <w:sz w:val="22"/>
          <w:szCs w:val="22"/>
        </w:rPr>
        <w:t>uilding 82, University of Florida</w:t>
      </w:r>
      <w:r w:rsidR="00C470F5">
        <w:rPr>
          <w:sz w:val="22"/>
          <w:szCs w:val="22"/>
        </w:rPr>
        <w:t>, Gainesville, Florida</w:t>
      </w:r>
      <w:r w:rsidR="00D17150" w:rsidRPr="000E782D">
        <w:rPr>
          <w:sz w:val="22"/>
          <w:szCs w:val="22"/>
        </w:rPr>
        <w:t xml:space="preserve">  </w:t>
      </w:r>
      <w:r w:rsidR="00C470F5">
        <w:rPr>
          <w:sz w:val="22"/>
          <w:szCs w:val="22"/>
        </w:rPr>
        <w:t>32611-2295</w:t>
      </w:r>
      <w:r w:rsidR="00D17150" w:rsidRPr="000E782D">
        <w:rPr>
          <w:sz w:val="22"/>
          <w:szCs w:val="22"/>
        </w:rPr>
        <w:t>.</w:t>
      </w:r>
    </w:p>
    <w:p w:rsidR="007C59C3" w:rsidRPr="00C470F5" w:rsidRDefault="007C59C3" w:rsidP="007C59C3">
      <w:pPr>
        <w:spacing w:after="120"/>
        <w:rPr>
          <w:sz w:val="22"/>
          <w:szCs w:val="22"/>
        </w:rPr>
      </w:pPr>
      <w:r w:rsidRPr="00C470F5">
        <w:rPr>
          <w:b/>
          <w:sz w:val="22"/>
          <w:szCs w:val="22"/>
        </w:rPr>
        <w:t>Facility Location</w:t>
      </w:r>
      <w:r w:rsidRPr="00C470F5">
        <w:rPr>
          <w:sz w:val="22"/>
          <w:szCs w:val="22"/>
        </w:rPr>
        <w:t xml:space="preserve">:  </w:t>
      </w:r>
      <w:r w:rsidR="002E2563" w:rsidRPr="00C470F5">
        <w:rPr>
          <w:sz w:val="22"/>
          <w:szCs w:val="22"/>
        </w:rPr>
        <w:t xml:space="preserve">The applicant </w:t>
      </w:r>
      <w:r w:rsidRPr="00C470F5">
        <w:rPr>
          <w:sz w:val="22"/>
          <w:szCs w:val="22"/>
        </w:rPr>
        <w:t xml:space="preserve">operates the existing </w:t>
      </w:r>
      <w:r w:rsidR="007B53CD" w:rsidRPr="00C470F5">
        <w:rPr>
          <w:sz w:val="22"/>
          <w:szCs w:val="22"/>
        </w:rPr>
        <w:t>University of Florida Cogeneration Plant</w:t>
      </w:r>
      <w:r w:rsidRPr="00C470F5">
        <w:rPr>
          <w:sz w:val="22"/>
          <w:szCs w:val="22"/>
        </w:rPr>
        <w:t xml:space="preserve">, which is located in </w:t>
      </w:r>
      <w:r w:rsidR="007B53CD" w:rsidRPr="00C470F5">
        <w:rPr>
          <w:sz w:val="22"/>
          <w:szCs w:val="22"/>
        </w:rPr>
        <w:t>Alachua</w:t>
      </w:r>
      <w:r w:rsidR="00246171" w:rsidRPr="00C470F5">
        <w:rPr>
          <w:sz w:val="22"/>
          <w:szCs w:val="22"/>
        </w:rPr>
        <w:t xml:space="preserve"> </w:t>
      </w:r>
      <w:r w:rsidR="004E430B" w:rsidRPr="00C470F5">
        <w:rPr>
          <w:sz w:val="22"/>
          <w:szCs w:val="22"/>
        </w:rPr>
        <w:t>C</w:t>
      </w:r>
      <w:r w:rsidRPr="00C470F5">
        <w:rPr>
          <w:sz w:val="22"/>
          <w:szCs w:val="22"/>
        </w:rPr>
        <w:t>ounty</w:t>
      </w:r>
      <w:r w:rsidR="00480DB1" w:rsidRPr="00C470F5">
        <w:rPr>
          <w:sz w:val="22"/>
          <w:szCs w:val="22"/>
        </w:rPr>
        <w:t>,</w:t>
      </w:r>
      <w:r w:rsidRPr="00C470F5">
        <w:rPr>
          <w:sz w:val="22"/>
          <w:szCs w:val="22"/>
        </w:rPr>
        <w:t xml:space="preserve"> </w:t>
      </w:r>
      <w:r w:rsidR="0042323C" w:rsidRPr="00C470F5">
        <w:rPr>
          <w:sz w:val="22"/>
          <w:szCs w:val="22"/>
        </w:rPr>
        <w:t xml:space="preserve">at </w:t>
      </w:r>
      <w:r w:rsidR="00C470F5" w:rsidRPr="00C470F5">
        <w:rPr>
          <w:sz w:val="22"/>
          <w:szCs w:val="22"/>
        </w:rPr>
        <w:t>Building 82, Gainesville</w:t>
      </w:r>
      <w:r w:rsidR="008B50F3" w:rsidRPr="00C470F5">
        <w:rPr>
          <w:sz w:val="22"/>
          <w:szCs w:val="22"/>
        </w:rPr>
        <w:t xml:space="preserve">, </w:t>
      </w:r>
      <w:r w:rsidRPr="00C470F5">
        <w:rPr>
          <w:sz w:val="22"/>
          <w:szCs w:val="22"/>
        </w:rPr>
        <w:t>Florida.</w:t>
      </w:r>
    </w:p>
    <w:p w:rsidR="008240DF" w:rsidRPr="00B325F9" w:rsidRDefault="007C59C3" w:rsidP="007C59C3">
      <w:pPr>
        <w:spacing w:after="120"/>
        <w:rPr>
          <w:sz w:val="22"/>
          <w:szCs w:val="22"/>
        </w:rPr>
      </w:pPr>
      <w:r w:rsidRPr="00564C87">
        <w:rPr>
          <w:b/>
          <w:sz w:val="22"/>
          <w:szCs w:val="22"/>
        </w:rPr>
        <w:t>Project</w:t>
      </w:r>
      <w:r w:rsidRPr="00564C87">
        <w:rPr>
          <w:sz w:val="22"/>
          <w:szCs w:val="22"/>
        </w:rPr>
        <w:t xml:space="preserve">:  </w:t>
      </w:r>
      <w:r w:rsidR="005015DA" w:rsidRPr="00564C87">
        <w:rPr>
          <w:sz w:val="22"/>
          <w:szCs w:val="22"/>
        </w:rPr>
        <w:t xml:space="preserve">The applicant </w:t>
      </w:r>
      <w:r w:rsidR="002E2563" w:rsidRPr="00564C87">
        <w:rPr>
          <w:sz w:val="22"/>
          <w:szCs w:val="22"/>
        </w:rPr>
        <w:t xml:space="preserve">applied on </w:t>
      </w:r>
      <w:r w:rsidR="00AA7BD6">
        <w:rPr>
          <w:sz w:val="22"/>
          <w:szCs w:val="22"/>
        </w:rPr>
        <w:t>May 16</w:t>
      </w:r>
      <w:r w:rsidR="008B50F3" w:rsidRPr="00564C87">
        <w:rPr>
          <w:sz w:val="22"/>
          <w:szCs w:val="22"/>
        </w:rPr>
        <w:t xml:space="preserve">, </w:t>
      </w:r>
      <w:bookmarkStart w:id="0" w:name="_GoBack"/>
      <w:bookmarkEnd w:id="0"/>
      <w:r w:rsidR="008B50F3" w:rsidRPr="00564C87">
        <w:rPr>
          <w:sz w:val="22"/>
          <w:szCs w:val="22"/>
        </w:rPr>
        <w:t>201</w:t>
      </w:r>
      <w:r w:rsidR="00A840EE" w:rsidRPr="00564C87">
        <w:rPr>
          <w:sz w:val="22"/>
          <w:szCs w:val="22"/>
        </w:rPr>
        <w:t>4</w:t>
      </w:r>
      <w:r w:rsidR="000E782D" w:rsidRPr="00564C87">
        <w:rPr>
          <w:sz w:val="22"/>
          <w:szCs w:val="22"/>
        </w:rPr>
        <w:t>,</w:t>
      </w:r>
      <w:r w:rsidR="002E2563" w:rsidRPr="00564C87">
        <w:rPr>
          <w:sz w:val="22"/>
          <w:szCs w:val="22"/>
        </w:rPr>
        <w:t xml:space="preserve"> to the Department for </w:t>
      </w:r>
      <w:r w:rsidR="005E51D5" w:rsidRPr="00564C87">
        <w:rPr>
          <w:sz w:val="22"/>
          <w:szCs w:val="22"/>
        </w:rPr>
        <w:t xml:space="preserve">an air construction permit </w:t>
      </w:r>
      <w:r w:rsidR="00DD3D7E" w:rsidRPr="00564C87">
        <w:rPr>
          <w:sz w:val="22"/>
          <w:szCs w:val="22"/>
        </w:rPr>
        <w:t xml:space="preserve">revision </w:t>
      </w:r>
      <w:r w:rsidR="005E51D5" w:rsidRPr="00564C87">
        <w:rPr>
          <w:sz w:val="22"/>
          <w:szCs w:val="22"/>
        </w:rPr>
        <w:t xml:space="preserve">and </w:t>
      </w:r>
      <w:r w:rsidR="002E2563" w:rsidRPr="00564C87">
        <w:rPr>
          <w:sz w:val="22"/>
          <w:szCs w:val="22"/>
        </w:rPr>
        <w:t>a Title V air operation permit re</w:t>
      </w:r>
      <w:r w:rsidR="00A840EE" w:rsidRPr="00564C87">
        <w:rPr>
          <w:sz w:val="22"/>
          <w:szCs w:val="22"/>
        </w:rPr>
        <w:t>newal</w:t>
      </w:r>
      <w:r w:rsidR="000E782D" w:rsidRPr="00564C87">
        <w:rPr>
          <w:sz w:val="22"/>
          <w:szCs w:val="22"/>
        </w:rPr>
        <w:t xml:space="preserve">.  </w:t>
      </w:r>
      <w:r w:rsidR="005333EF" w:rsidRPr="00D06547">
        <w:rPr>
          <w:sz w:val="22"/>
          <w:szCs w:val="22"/>
        </w:rPr>
        <w:t xml:space="preserve">The existing facility consists of one nominal 48 </w:t>
      </w:r>
      <w:r w:rsidR="005333EF">
        <w:rPr>
          <w:sz w:val="22"/>
          <w:szCs w:val="22"/>
        </w:rPr>
        <w:t>megawatt (</w:t>
      </w:r>
      <w:r w:rsidR="005333EF" w:rsidRPr="00D06547">
        <w:rPr>
          <w:sz w:val="22"/>
          <w:szCs w:val="22"/>
        </w:rPr>
        <w:t>MW</w:t>
      </w:r>
      <w:r w:rsidR="005333EF">
        <w:rPr>
          <w:sz w:val="22"/>
          <w:szCs w:val="22"/>
        </w:rPr>
        <w:t>)</w:t>
      </w:r>
      <w:r w:rsidR="005333EF" w:rsidRPr="00D06547">
        <w:rPr>
          <w:sz w:val="22"/>
          <w:szCs w:val="22"/>
        </w:rPr>
        <w:t xml:space="preserve"> combustion turbine</w:t>
      </w:r>
      <w:r w:rsidR="005333EF">
        <w:rPr>
          <w:sz w:val="22"/>
          <w:szCs w:val="22"/>
        </w:rPr>
        <w:t xml:space="preserve"> (CT)</w:t>
      </w:r>
      <w:r w:rsidR="005333EF" w:rsidRPr="00D06547">
        <w:rPr>
          <w:sz w:val="22"/>
          <w:szCs w:val="22"/>
        </w:rPr>
        <w:t>, one duct burner</w:t>
      </w:r>
      <w:r w:rsidR="005333EF">
        <w:rPr>
          <w:sz w:val="22"/>
          <w:szCs w:val="22"/>
        </w:rPr>
        <w:t xml:space="preserve"> (DB)</w:t>
      </w:r>
      <w:r w:rsidR="005333EF" w:rsidRPr="00D06547">
        <w:rPr>
          <w:sz w:val="22"/>
          <w:szCs w:val="22"/>
        </w:rPr>
        <w:t xml:space="preserve"> with a heat recovery steam generator, and two steam boilers.  Emissions from the CT and DB are vented through a common stack.  </w:t>
      </w:r>
      <w:r w:rsidR="005333EF">
        <w:rPr>
          <w:sz w:val="22"/>
          <w:szCs w:val="22"/>
        </w:rPr>
        <w:t>Nitrogen Oxide (</w:t>
      </w:r>
      <w:r w:rsidR="005333EF" w:rsidRPr="00D06547">
        <w:rPr>
          <w:sz w:val="22"/>
          <w:szCs w:val="22"/>
        </w:rPr>
        <w:t>NO</w:t>
      </w:r>
      <w:r w:rsidR="005333EF" w:rsidRPr="00D06547">
        <w:rPr>
          <w:sz w:val="22"/>
          <w:szCs w:val="22"/>
          <w:vertAlign w:val="subscript"/>
        </w:rPr>
        <w:t>X</w:t>
      </w:r>
      <w:r w:rsidR="005333EF">
        <w:rPr>
          <w:sz w:val="22"/>
          <w:szCs w:val="22"/>
        </w:rPr>
        <w:t xml:space="preserve">) </w:t>
      </w:r>
      <w:r w:rsidR="005333EF" w:rsidRPr="00D06547">
        <w:rPr>
          <w:sz w:val="22"/>
          <w:szCs w:val="22"/>
        </w:rPr>
        <w:t xml:space="preserve">emissions are controlled with </w:t>
      </w:r>
      <w:r w:rsidR="005333EF">
        <w:rPr>
          <w:sz w:val="22"/>
          <w:szCs w:val="22"/>
        </w:rPr>
        <w:t>water/</w:t>
      </w:r>
      <w:r w:rsidR="005333EF" w:rsidRPr="00D06547">
        <w:rPr>
          <w:sz w:val="22"/>
          <w:szCs w:val="22"/>
        </w:rPr>
        <w:t xml:space="preserve">steam injection.  The steam boilers, each having a separate exhaust stack, are used </w:t>
      </w:r>
      <w:r w:rsidR="005333EF" w:rsidRPr="00D06547">
        <w:rPr>
          <w:sz w:val="22"/>
          <w:szCs w:val="22"/>
          <w:u w:val="single"/>
        </w:rPr>
        <w:t>only</w:t>
      </w:r>
      <w:r w:rsidR="005333EF" w:rsidRPr="00D06547">
        <w:rPr>
          <w:sz w:val="22"/>
          <w:szCs w:val="22"/>
        </w:rPr>
        <w:t xml:space="preserve"> as back-up sources.  Compliance i</w:t>
      </w:r>
      <w:r w:rsidR="005333EF">
        <w:rPr>
          <w:sz w:val="22"/>
          <w:szCs w:val="22"/>
        </w:rPr>
        <w:t>s</w:t>
      </w:r>
      <w:r w:rsidR="005333EF" w:rsidRPr="00D06547">
        <w:rPr>
          <w:sz w:val="22"/>
          <w:szCs w:val="22"/>
        </w:rPr>
        <w:t xml:space="preserve"> demonstrated with a NO</w:t>
      </w:r>
      <w:r w:rsidR="005333EF" w:rsidRPr="00D06547">
        <w:rPr>
          <w:sz w:val="22"/>
          <w:szCs w:val="22"/>
          <w:vertAlign w:val="subscript"/>
        </w:rPr>
        <w:t>X</w:t>
      </w:r>
      <w:r w:rsidR="005333EF" w:rsidRPr="00D06547">
        <w:rPr>
          <w:sz w:val="22"/>
          <w:szCs w:val="22"/>
        </w:rPr>
        <w:t xml:space="preserve"> C</w:t>
      </w:r>
      <w:r w:rsidR="005333EF">
        <w:rPr>
          <w:sz w:val="22"/>
          <w:szCs w:val="22"/>
        </w:rPr>
        <w:t>ontinuous Emissions Monitoring System (C</w:t>
      </w:r>
      <w:r w:rsidR="005333EF" w:rsidRPr="00D06547">
        <w:rPr>
          <w:sz w:val="22"/>
          <w:szCs w:val="22"/>
        </w:rPr>
        <w:t>EM</w:t>
      </w:r>
      <w:r w:rsidR="005333EF">
        <w:rPr>
          <w:sz w:val="22"/>
          <w:szCs w:val="22"/>
        </w:rPr>
        <w:t>S)</w:t>
      </w:r>
      <w:r w:rsidR="005333EF" w:rsidRPr="00D06547">
        <w:rPr>
          <w:sz w:val="22"/>
          <w:szCs w:val="22"/>
        </w:rPr>
        <w:t>.</w:t>
      </w:r>
    </w:p>
    <w:p w:rsidR="007C59C3" w:rsidRPr="00D8472E" w:rsidRDefault="005B6C50" w:rsidP="007C59C3">
      <w:pPr>
        <w:spacing w:after="120"/>
        <w:rPr>
          <w:sz w:val="22"/>
          <w:szCs w:val="22"/>
        </w:rPr>
      </w:pPr>
      <w:r w:rsidRPr="00D8472E">
        <w:rPr>
          <w:sz w:val="22"/>
          <w:szCs w:val="22"/>
        </w:rPr>
        <w:t xml:space="preserve">The purpose of this project is to issue an air construction permit </w:t>
      </w:r>
      <w:r w:rsidR="00BE3273" w:rsidRPr="00D8472E">
        <w:rPr>
          <w:sz w:val="22"/>
          <w:szCs w:val="22"/>
        </w:rPr>
        <w:t xml:space="preserve">revision </w:t>
      </w:r>
      <w:r w:rsidRPr="00D8472E">
        <w:rPr>
          <w:sz w:val="22"/>
          <w:szCs w:val="22"/>
        </w:rPr>
        <w:t>and a re</w:t>
      </w:r>
      <w:r w:rsidR="0042323C" w:rsidRPr="00D8472E">
        <w:rPr>
          <w:sz w:val="22"/>
          <w:szCs w:val="22"/>
        </w:rPr>
        <w:t>newed</w:t>
      </w:r>
      <w:r w:rsidR="00DB78EA" w:rsidRPr="00D8472E">
        <w:rPr>
          <w:sz w:val="22"/>
          <w:szCs w:val="22"/>
        </w:rPr>
        <w:t xml:space="preserve"> </w:t>
      </w:r>
      <w:r w:rsidRPr="00D8472E">
        <w:rPr>
          <w:sz w:val="22"/>
          <w:szCs w:val="22"/>
        </w:rPr>
        <w:t xml:space="preserve">Title V air operation permit for the facility. </w:t>
      </w:r>
      <w:r w:rsidR="00673BC2">
        <w:rPr>
          <w:sz w:val="22"/>
          <w:szCs w:val="22"/>
        </w:rPr>
        <w:t xml:space="preserve"> </w:t>
      </w:r>
      <w:r w:rsidR="009C0A94">
        <w:rPr>
          <w:sz w:val="22"/>
          <w:szCs w:val="22"/>
        </w:rPr>
        <w:t xml:space="preserve">Some changes were made to the facility’s current Title V air operation permit.  These included </w:t>
      </w:r>
      <w:r w:rsidR="009C0A94" w:rsidRPr="001A3C76">
        <w:rPr>
          <w:sz w:val="22"/>
        </w:rPr>
        <w:t xml:space="preserve">permit conditions related to </w:t>
      </w:r>
      <w:r w:rsidR="009C0A94">
        <w:rPr>
          <w:sz w:val="22"/>
        </w:rPr>
        <w:t xml:space="preserve">fuel </w:t>
      </w:r>
      <w:r w:rsidR="005333EF">
        <w:rPr>
          <w:sz w:val="22"/>
        </w:rPr>
        <w:t>oil limitations</w:t>
      </w:r>
      <w:r w:rsidR="009C0A94">
        <w:rPr>
          <w:sz w:val="22"/>
        </w:rPr>
        <w:t xml:space="preserve"> at the facility</w:t>
      </w:r>
      <w:r w:rsidR="009C0A94" w:rsidRPr="001A3C76">
        <w:t>.</w:t>
      </w:r>
      <w:r w:rsidR="009C0A94">
        <w:rPr>
          <w:sz w:val="22"/>
          <w:szCs w:val="22"/>
        </w:rPr>
        <w:t xml:space="preserve">  </w:t>
      </w:r>
      <w:r w:rsidR="003737BE" w:rsidRPr="003737BE">
        <w:rPr>
          <w:sz w:val="22"/>
          <w:szCs w:val="22"/>
        </w:rPr>
        <w:t xml:space="preserve">There will be </w:t>
      </w:r>
      <w:r w:rsidR="005333EF">
        <w:rPr>
          <w:sz w:val="22"/>
          <w:szCs w:val="22"/>
        </w:rPr>
        <w:t>no</w:t>
      </w:r>
      <w:r w:rsidR="003737BE" w:rsidRPr="003737BE">
        <w:rPr>
          <w:sz w:val="22"/>
          <w:szCs w:val="22"/>
        </w:rPr>
        <w:t xml:space="preserve"> emissions increases </w:t>
      </w:r>
      <w:r w:rsidR="003737BE">
        <w:rPr>
          <w:sz w:val="22"/>
          <w:szCs w:val="22"/>
        </w:rPr>
        <w:t>as a result of</w:t>
      </w:r>
      <w:r w:rsidR="003737BE" w:rsidRPr="003737BE">
        <w:rPr>
          <w:sz w:val="22"/>
          <w:szCs w:val="22"/>
        </w:rPr>
        <w:t xml:space="preserve"> the project</w:t>
      </w:r>
      <w:r w:rsidR="003737BE">
        <w:rPr>
          <w:sz w:val="22"/>
          <w:szCs w:val="22"/>
        </w:rPr>
        <w:t>.  Consequently, the project is not subject to a Prevention of Significant Deterioration</w:t>
      </w:r>
      <w:r w:rsidR="003737BE" w:rsidRPr="003737BE">
        <w:rPr>
          <w:sz w:val="22"/>
          <w:szCs w:val="22"/>
        </w:rPr>
        <w:t xml:space="preserve"> preconstruction review.</w:t>
      </w:r>
      <w:r w:rsidR="000F2F9A" w:rsidRPr="00D8472E">
        <w:rPr>
          <w:sz w:val="22"/>
          <w:szCs w:val="22"/>
        </w:rPr>
        <w:t xml:space="preserve">  </w:t>
      </w:r>
      <w:r w:rsidRPr="00D8472E">
        <w:rPr>
          <w:sz w:val="22"/>
          <w:szCs w:val="22"/>
        </w:rPr>
        <w:t xml:space="preserve"> </w:t>
      </w:r>
      <w:r w:rsidR="00D03A37" w:rsidRPr="00D8472E">
        <w:rPr>
          <w:sz w:val="22"/>
          <w:szCs w:val="22"/>
        </w:rPr>
        <w:t xml:space="preserve"> </w:t>
      </w:r>
    </w:p>
    <w:p w:rsidR="00541113"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541113">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00931FCA">
        <w:rPr>
          <w:sz w:val="22"/>
          <w:szCs w:val="22"/>
        </w:rPr>
        <w:t xml:space="preserve">and </w:t>
      </w:r>
      <w:r w:rsidRPr="000E782D">
        <w:rPr>
          <w:sz w:val="22"/>
          <w:szCs w:val="22"/>
        </w:rPr>
        <w:t>62-21</w:t>
      </w:r>
      <w:r w:rsidR="00C822E1" w:rsidRPr="000E782D">
        <w:rPr>
          <w:sz w:val="22"/>
          <w:szCs w:val="22"/>
        </w:rPr>
        <w:t>3</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107EF">
        <w:rPr>
          <w:sz w:val="22"/>
          <w:szCs w:val="22"/>
        </w:rPr>
        <w:t xml:space="preserve">draft air construction </w:t>
      </w:r>
      <w:r w:rsidR="001107EF" w:rsidRPr="001107EF">
        <w:rPr>
          <w:sz w:val="22"/>
          <w:szCs w:val="22"/>
        </w:rPr>
        <w:t>permit</w:t>
      </w:r>
      <w:r w:rsidR="001107EF">
        <w:rPr>
          <w:sz w:val="22"/>
          <w:szCs w:val="22"/>
        </w:rPr>
        <w:t>, the</w:t>
      </w:r>
      <w:r w:rsidR="001107EF" w:rsidRPr="00245C25">
        <w:rPr>
          <w:sz w:val="22"/>
          <w:szCs w:val="22"/>
        </w:rPr>
        <w:t xml:space="preserve"> </w:t>
      </w:r>
      <w:r w:rsidR="00C822E1" w:rsidRPr="00245C25">
        <w:rPr>
          <w:sz w:val="22"/>
          <w:szCs w:val="22"/>
        </w:rPr>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6DD2" w:rsidRDefault="00A609DB" w:rsidP="00A609DB">
      <w:pPr>
        <w:spacing w:after="120"/>
        <w:rPr>
          <w:sz w:val="22"/>
          <w:szCs w:val="22"/>
        </w:rPr>
      </w:pPr>
      <w:r w:rsidRPr="00245C25">
        <w:rPr>
          <w:b/>
          <w:sz w:val="22"/>
          <w:szCs w:val="22"/>
        </w:rPr>
        <w:t>Notice of Intent to Issue Permit</w:t>
      </w:r>
      <w:r w:rsidR="00F96B99">
        <w:rPr>
          <w:b/>
          <w:sz w:val="22"/>
          <w:szCs w:val="22"/>
        </w:rPr>
        <w:t>s</w:t>
      </w:r>
      <w:r w:rsidRPr="00245C25">
        <w:rPr>
          <w:sz w:val="22"/>
          <w:szCs w:val="22"/>
        </w:rPr>
        <w:t>:</w:t>
      </w:r>
      <w:r w:rsidR="00326DD2">
        <w:rPr>
          <w:sz w:val="22"/>
          <w:szCs w:val="22"/>
        </w:rPr>
        <w:t xml:space="preserve"> </w:t>
      </w:r>
      <w:r w:rsidR="00326DD2" w:rsidRPr="00326DD2">
        <w:rPr>
          <w:sz w:val="22"/>
          <w:szCs w:val="22"/>
        </w:rPr>
        <w:t xml:space="preserve"> </w:t>
      </w:r>
      <w:r w:rsidR="00326DD2">
        <w:rPr>
          <w:sz w:val="22"/>
          <w:szCs w:val="22"/>
        </w:rPr>
        <w:t xml:space="preserve">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w:t>
      </w:r>
      <w:r w:rsidR="00326DD2">
        <w:rPr>
          <w:sz w:val="22"/>
          <w:szCs w:val="22"/>
        </w:rPr>
        <w:lastRenderedPageBreak/>
        <w:t>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Pr="00B97DA3">
        <w:rPr>
          <w:sz w:val="22"/>
          <w:szCs w:val="22"/>
        </w:rPr>
        <w:t>a re</w:t>
      </w:r>
      <w:r w:rsidR="009C0A94">
        <w:rPr>
          <w:sz w:val="22"/>
          <w:szCs w:val="22"/>
        </w:rPr>
        <w:t>newed</w:t>
      </w:r>
      <w:r w:rsidRPr="00B97DA3">
        <w:rPr>
          <w:sz w:val="22"/>
          <w:szCs w:val="22"/>
        </w:rPr>
        <w:t xml:space="preserve">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 xml:space="preserve">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655B0C"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The Permitting Authority will accept written comments concerning the draft air construction permit </w:t>
      </w:r>
      <w:r w:rsidR="000F2F9A">
        <w:rPr>
          <w:sz w:val="22"/>
          <w:szCs w:val="22"/>
        </w:rPr>
        <w:t xml:space="preserve">revision </w:t>
      </w:r>
      <w:r w:rsidR="00655B0C">
        <w:rPr>
          <w:sz w:val="22"/>
          <w:szCs w:val="22"/>
        </w:rPr>
        <w:t>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w:t>
      </w:r>
      <w:r w:rsidRPr="00245C25">
        <w:rPr>
          <w:sz w:val="22"/>
          <w:szCs w:val="22"/>
        </w:rPr>
        <w:lastRenderedPageBreak/>
        <w:t xml:space="preserve">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9C0A94" w:rsidRPr="00D5211A">
          <w:rPr>
            <w:rStyle w:val="Hyperlink"/>
            <w:sz w:val="22"/>
            <w:szCs w:val="22"/>
          </w:rPr>
          <w:t>hazziez.natasha@epa.gov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F9A" w:rsidRDefault="005D2F9A">
      <w:r>
        <w:separator/>
      </w:r>
    </w:p>
  </w:endnote>
  <w:endnote w:type="continuationSeparator" w:id="0">
    <w:p w:rsidR="005D2F9A" w:rsidRDefault="005D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Pr="00E257C9" w:rsidRDefault="00EC0491"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F9A" w:rsidRDefault="005D2F9A">
      <w:r>
        <w:separator/>
      </w:r>
    </w:p>
  </w:footnote>
  <w:footnote w:type="continuationSeparator" w:id="0">
    <w:p w:rsidR="005D2F9A" w:rsidRDefault="005D2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491" w:rsidRDefault="00EC0491"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sidR="00692B51">
      <w:rPr>
        <w:b/>
        <w:caps/>
        <w:sz w:val="22"/>
        <w:szCs w:val="22"/>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22532"/>
    <w:rsid w:val="000444AF"/>
    <w:rsid w:val="0005112E"/>
    <w:rsid w:val="00055781"/>
    <w:rsid w:val="00064355"/>
    <w:rsid w:val="000661F7"/>
    <w:rsid w:val="00067ADC"/>
    <w:rsid w:val="00070D9C"/>
    <w:rsid w:val="00071239"/>
    <w:rsid w:val="00075B42"/>
    <w:rsid w:val="0008342F"/>
    <w:rsid w:val="000A4699"/>
    <w:rsid w:val="000B750C"/>
    <w:rsid w:val="000C5D0D"/>
    <w:rsid w:val="000C6A3E"/>
    <w:rsid w:val="000D26F9"/>
    <w:rsid w:val="000D3049"/>
    <w:rsid w:val="000D626A"/>
    <w:rsid w:val="000E0EB1"/>
    <w:rsid w:val="000E1969"/>
    <w:rsid w:val="000E3435"/>
    <w:rsid w:val="000E34E2"/>
    <w:rsid w:val="000E5A93"/>
    <w:rsid w:val="000E782D"/>
    <w:rsid w:val="000F1F05"/>
    <w:rsid w:val="000F2F9A"/>
    <w:rsid w:val="000F3D85"/>
    <w:rsid w:val="000F5ADE"/>
    <w:rsid w:val="000F5E17"/>
    <w:rsid w:val="0010226D"/>
    <w:rsid w:val="00102D68"/>
    <w:rsid w:val="00104C20"/>
    <w:rsid w:val="001052AC"/>
    <w:rsid w:val="00106236"/>
    <w:rsid w:val="00107221"/>
    <w:rsid w:val="001107EF"/>
    <w:rsid w:val="0011270E"/>
    <w:rsid w:val="001237B3"/>
    <w:rsid w:val="00124C2C"/>
    <w:rsid w:val="00133081"/>
    <w:rsid w:val="00135B0F"/>
    <w:rsid w:val="00140F12"/>
    <w:rsid w:val="001417DA"/>
    <w:rsid w:val="00166FAA"/>
    <w:rsid w:val="001729FC"/>
    <w:rsid w:val="00180899"/>
    <w:rsid w:val="00185991"/>
    <w:rsid w:val="001879AD"/>
    <w:rsid w:val="001971AC"/>
    <w:rsid w:val="001A2D5F"/>
    <w:rsid w:val="001A63C6"/>
    <w:rsid w:val="001A7C98"/>
    <w:rsid w:val="001B3672"/>
    <w:rsid w:val="001B3C22"/>
    <w:rsid w:val="001C0A9C"/>
    <w:rsid w:val="001D2104"/>
    <w:rsid w:val="001D637F"/>
    <w:rsid w:val="001D6C3C"/>
    <w:rsid w:val="001D7104"/>
    <w:rsid w:val="001E18EC"/>
    <w:rsid w:val="001E1FCB"/>
    <w:rsid w:val="001F24D0"/>
    <w:rsid w:val="001F2EC2"/>
    <w:rsid w:val="002324F0"/>
    <w:rsid w:val="002361E5"/>
    <w:rsid w:val="002416A5"/>
    <w:rsid w:val="002426D9"/>
    <w:rsid w:val="00245C25"/>
    <w:rsid w:val="00246171"/>
    <w:rsid w:val="00247AF7"/>
    <w:rsid w:val="0025418A"/>
    <w:rsid w:val="0027265B"/>
    <w:rsid w:val="0028707D"/>
    <w:rsid w:val="0028713A"/>
    <w:rsid w:val="002A2434"/>
    <w:rsid w:val="002B15A5"/>
    <w:rsid w:val="002B27B4"/>
    <w:rsid w:val="002B6A2B"/>
    <w:rsid w:val="002C57D3"/>
    <w:rsid w:val="002D1C15"/>
    <w:rsid w:val="002D45A1"/>
    <w:rsid w:val="002D4DF2"/>
    <w:rsid w:val="002E1AFD"/>
    <w:rsid w:val="002E2563"/>
    <w:rsid w:val="002F0012"/>
    <w:rsid w:val="002F3D42"/>
    <w:rsid w:val="002F7B6A"/>
    <w:rsid w:val="003014CE"/>
    <w:rsid w:val="0032156D"/>
    <w:rsid w:val="00326DD2"/>
    <w:rsid w:val="00341927"/>
    <w:rsid w:val="00355B22"/>
    <w:rsid w:val="003737BE"/>
    <w:rsid w:val="00374183"/>
    <w:rsid w:val="003746AF"/>
    <w:rsid w:val="003A232B"/>
    <w:rsid w:val="003A3F8B"/>
    <w:rsid w:val="003A7437"/>
    <w:rsid w:val="003A7721"/>
    <w:rsid w:val="003B0B7C"/>
    <w:rsid w:val="003B59E2"/>
    <w:rsid w:val="003B677A"/>
    <w:rsid w:val="003C1EA4"/>
    <w:rsid w:val="003D7DF3"/>
    <w:rsid w:val="003E00C1"/>
    <w:rsid w:val="003E0568"/>
    <w:rsid w:val="003E6619"/>
    <w:rsid w:val="003F01A9"/>
    <w:rsid w:val="004050C7"/>
    <w:rsid w:val="004120A2"/>
    <w:rsid w:val="00421D2E"/>
    <w:rsid w:val="0042323C"/>
    <w:rsid w:val="00425234"/>
    <w:rsid w:val="00446234"/>
    <w:rsid w:val="00450E73"/>
    <w:rsid w:val="0046299F"/>
    <w:rsid w:val="00462BD9"/>
    <w:rsid w:val="00462FCC"/>
    <w:rsid w:val="00463B1B"/>
    <w:rsid w:val="004736BB"/>
    <w:rsid w:val="004739DF"/>
    <w:rsid w:val="00474AC2"/>
    <w:rsid w:val="00480DB1"/>
    <w:rsid w:val="00481854"/>
    <w:rsid w:val="00490836"/>
    <w:rsid w:val="00492666"/>
    <w:rsid w:val="004A0829"/>
    <w:rsid w:val="004A78AA"/>
    <w:rsid w:val="004D5407"/>
    <w:rsid w:val="004D5621"/>
    <w:rsid w:val="004D5B63"/>
    <w:rsid w:val="004E0E5B"/>
    <w:rsid w:val="004E430B"/>
    <w:rsid w:val="004F44D4"/>
    <w:rsid w:val="004F4CAF"/>
    <w:rsid w:val="005015DA"/>
    <w:rsid w:val="005333EF"/>
    <w:rsid w:val="00534125"/>
    <w:rsid w:val="005364C1"/>
    <w:rsid w:val="00540139"/>
    <w:rsid w:val="005408D2"/>
    <w:rsid w:val="00541113"/>
    <w:rsid w:val="00554E33"/>
    <w:rsid w:val="005571A7"/>
    <w:rsid w:val="00557268"/>
    <w:rsid w:val="00564C87"/>
    <w:rsid w:val="00581DB6"/>
    <w:rsid w:val="005A5BE8"/>
    <w:rsid w:val="005A7939"/>
    <w:rsid w:val="005B69C6"/>
    <w:rsid w:val="005B6C50"/>
    <w:rsid w:val="005B79A2"/>
    <w:rsid w:val="005C6A61"/>
    <w:rsid w:val="005D2F9A"/>
    <w:rsid w:val="005E132B"/>
    <w:rsid w:val="005E51D5"/>
    <w:rsid w:val="005E6396"/>
    <w:rsid w:val="005E7185"/>
    <w:rsid w:val="00601AB2"/>
    <w:rsid w:val="00610478"/>
    <w:rsid w:val="0061086A"/>
    <w:rsid w:val="00620AAF"/>
    <w:rsid w:val="006241D3"/>
    <w:rsid w:val="00632B26"/>
    <w:rsid w:val="00635384"/>
    <w:rsid w:val="006401CF"/>
    <w:rsid w:val="00641413"/>
    <w:rsid w:val="0065573F"/>
    <w:rsid w:val="00655B0C"/>
    <w:rsid w:val="006647B7"/>
    <w:rsid w:val="00666668"/>
    <w:rsid w:val="00673BC2"/>
    <w:rsid w:val="006755C4"/>
    <w:rsid w:val="00681647"/>
    <w:rsid w:val="00683A8E"/>
    <w:rsid w:val="006877D1"/>
    <w:rsid w:val="00691F26"/>
    <w:rsid w:val="00692B51"/>
    <w:rsid w:val="00693FEA"/>
    <w:rsid w:val="00696576"/>
    <w:rsid w:val="00696DB2"/>
    <w:rsid w:val="006A6CA3"/>
    <w:rsid w:val="006B4B26"/>
    <w:rsid w:val="006B4E60"/>
    <w:rsid w:val="006C64F1"/>
    <w:rsid w:val="006C6901"/>
    <w:rsid w:val="006C702F"/>
    <w:rsid w:val="006D00F2"/>
    <w:rsid w:val="006E0C7D"/>
    <w:rsid w:val="006E1E6A"/>
    <w:rsid w:val="006E3660"/>
    <w:rsid w:val="006E5246"/>
    <w:rsid w:val="006F28F1"/>
    <w:rsid w:val="006F4DEB"/>
    <w:rsid w:val="007036F0"/>
    <w:rsid w:val="0071750C"/>
    <w:rsid w:val="00724542"/>
    <w:rsid w:val="007458B2"/>
    <w:rsid w:val="007474EE"/>
    <w:rsid w:val="00772E62"/>
    <w:rsid w:val="00775DF8"/>
    <w:rsid w:val="00780833"/>
    <w:rsid w:val="00796077"/>
    <w:rsid w:val="007A2353"/>
    <w:rsid w:val="007A4B42"/>
    <w:rsid w:val="007A51DC"/>
    <w:rsid w:val="007B1E9B"/>
    <w:rsid w:val="007B53CD"/>
    <w:rsid w:val="007B7CA9"/>
    <w:rsid w:val="007C59C3"/>
    <w:rsid w:val="007E1862"/>
    <w:rsid w:val="007E5A21"/>
    <w:rsid w:val="007E773B"/>
    <w:rsid w:val="007F4112"/>
    <w:rsid w:val="007F5E3C"/>
    <w:rsid w:val="008035E0"/>
    <w:rsid w:val="00803F68"/>
    <w:rsid w:val="00817B90"/>
    <w:rsid w:val="00823C4F"/>
    <w:rsid w:val="008240DF"/>
    <w:rsid w:val="00824EBF"/>
    <w:rsid w:val="00830303"/>
    <w:rsid w:val="00833174"/>
    <w:rsid w:val="00834950"/>
    <w:rsid w:val="00842370"/>
    <w:rsid w:val="00847E46"/>
    <w:rsid w:val="0085609F"/>
    <w:rsid w:val="00857E0D"/>
    <w:rsid w:val="00861904"/>
    <w:rsid w:val="0087668B"/>
    <w:rsid w:val="00883FF8"/>
    <w:rsid w:val="0089104F"/>
    <w:rsid w:val="00891887"/>
    <w:rsid w:val="008954FB"/>
    <w:rsid w:val="008A30AC"/>
    <w:rsid w:val="008A47B3"/>
    <w:rsid w:val="008B50F3"/>
    <w:rsid w:val="008C2171"/>
    <w:rsid w:val="008D1313"/>
    <w:rsid w:val="008D38D2"/>
    <w:rsid w:val="008E5734"/>
    <w:rsid w:val="009041C3"/>
    <w:rsid w:val="009049B2"/>
    <w:rsid w:val="00906816"/>
    <w:rsid w:val="009162E0"/>
    <w:rsid w:val="00926E11"/>
    <w:rsid w:val="009300B8"/>
    <w:rsid w:val="00931AFE"/>
    <w:rsid w:val="00931FCA"/>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CB"/>
    <w:rsid w:val="009A7BCA"/>
    <w:rsid w:val="009C0A94"/>
    <w:rsid w:val="009D0DF2"/>
    <w:rsid w:val="009E206D"/>
    <w:rsid w:val="009F1274"/>
    <w:rsid w:val="009F2BE6"/>
    <w:rsid w:val="00A148BD"/>
    <w:rsid w:val="00A35DC9"/>
    <w:rsid w:val="00A3674D"/>
    <w:rsid w:val="00A41A60"/>
    <w:rsid w:val="00A47BCA"/>
    <w:rsid w:val="00A50A21"/>
    <w:rsid w:val="00A609DB"/>
    <w:rsid w:val="00A614FA"/>
    <w:rsid w:val="00A835EC"/>
    <w:rsid w:val="00A840EE"/>
    <w:rsid w:val="00A85FDC"/>
    <w:rsid w:val="00A93EC0"/>
    <w:rsid w:val="00A953AB"/>
    <w:rsid w:val="00A97E02"/>
    <w:rsid w:val="00AA534F"/>
    <w:rsid w:val="00AA7BD6"/>
    <w:rsid w:val="00AB47CC"/>
    <w:rsid w:val="00AC7773"/>
    <w:rsid w:val="00AD1105"/>
    <w:rsid w:val="00AD3810"/>
    <w:rsid w:val="00AD69FE"/>
    <w:rsid w:val="00AE2A4E"/>
    <w:rsid w:val="00AF0550"/>
    <w:rsid w:val="00AF1593"/>
    <w:rsid w:val="00B04170"/>
    <w:rsid w:val="00B27396"/>
    <w:rsid w:val="00B325F9"/>
    <w:rsid w:val="00B35EAD"/>
    <w:rsid w:val="00B36CA6"/>
    <w:rsid w:val="00B37A27"/>
    <w:rsid w:val="00B462F0"/>
    <w:rsid w:val="00B5319B"/>
    <w:rsid w:val="00B57F42"/>
    <w:rsid w:val="00B60D63"/>
    <w:rsid w:val="00B727B7"/>
    <w:rsid w:val="00B81FAE"/>
    <w:rsid w:val="00B86060"/>
    <w:rsid w:val="00B87D18"/>
    <w:rsid w:val="00B92CC0"/>
    <w:rsid w:val="00B968C8"/>
    <w:rsid w:val="00B97DA3"/>
    <w:rsid w:val="00BA0546"/>
    <w:rsid w:val="00BA5400"/>
    <w:rsid w:val="00BB58DF"/>
    <w:rsid w:val="00BB5A98"/>
    <w:rsid w:val="00BB765D"/>
    <w:rsid w:val="00BC136E"/>
    <w:rsid w:val="00BC6303"/>
    <w:rsid w:val="00BD7FB9"/>
    <w:rsid w:val="00BE3273"/>
    <w:rsid w:val="00BE3516"/>
    <w:rsid w:val="00BE47FD"/>
    <w:rsid w:val="00BF15EC"/>
    <w:rsid w:val="00BF6370"/>
    <w:rsid w:val="00C15B87"/>
    <w:rsid w:val="00C20638"/>
    <w:rsid w:val="00C218C2"/>
    <w:rsid w:val="00C2293B"/>
    <w:rsid w:val="00C41C36"/>
    <w:rsid w:val="00C42676"/>
    <w:rsid w:val="00C44D2C"/>
    <w:rsid w:val="00C45807"/>
    <w:rsid w:val="00C470F5"/>
    <w:rsid w:val="00C65790"/>
    <w:rsid w:val="00C66D63"/>
    <w:rsid w:val="00C70F13"/>
    <w:rsid w:val="00C71DD4"/>
    <w:rsid w:val="00C74D77"/>
    <w:rsid w:val="00C822E1"/>
    <w:rsid w:val="00C90B2E"/>
    <w:rsid w:val="00C91956"/>
    <w:rsid w:val="00CA62FB"/>
    <w:rsid w:val="00CB1657"/>
    <w:rsid w:val="00CD55F8"/>
    <w:rsid w:val="00CF2F33"/>
    <w:rsid w:val="00CF7FD1"/>
    <w:rsid w:val="00D0138B"/>
    <w:rsid w:val="00D039D7"/>
    <w:rsid w:val="00D03A37"/>
    <w:rsid w:val="00D108EB"/>
    <w:rsid w:val="00D15189"/>
    <w:rsid w:val="00D17150"/>
    <w:rsid w:val="00D242DA"/>
    <w:rsid w:val="00D34ADE"/>
    <w:rsid w:val="00D35673"/>
    <w:rsid w:val="00D407DC"/>
    <w:rsid w:val="00D567BB"/>
    <w:rsid w:val="00D60B02"/>
    <w:rsid w:val="00D61D7D"/>
    <w:rsid w:val="00D80036"/>
    <w:rsid w:val="00D8137F"/>
    <w:rsid w:val="00D8472E"/>
    <w:rsid w:val="00D867A4"/>
    <w:rsid w:val="00D95AB0"/>
    <w:rsid w:val="00DB78EA"/>
    <w:rsid w:val="00DC22F8"/>
    <w:rsid w:val="00DC3AD5"/>
    <w:rsid w:val="00DC647E"/>
    <w:rsid w:val="00DC6CAD"/>
    <w:rsid w:val="00DD3D7E"/>
    <w:rsid w:val="00DD62F2"/>
    <w:rsid w:val="00DD761D"/>
    <w:rsid w:val="00DE271D"/>
    <w:rsid w:val="00DF6D1D"/>
    <w:rsid w:val="00E015D0"/>
    <w:rsid w:val="00E23998"/>
    <w:rsid w:val="00E257C9"/>
    <w:rsid w:val="00E32D0A"/>
    <w:rsid w:val="00E35E85"/>
    <w:rsid w:val="00E36793"/>
    <w:rsid w:val="00E442F0"/>
    <w:rsid w:val="00E55C4B"/>
    <w:rsid w:val="00E64A8A"/>
    <w:rsid w:val="00E74A1D"/>
    <w:rsid w:val="00E77128"/>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25C5"/>
    <w:rsid w:val="00F96B99"/>
    <w:rsid w:val="00F97EC8"/>
    <w:rsid w:val="00FA14FD"/>
    <w:rsid w:val="00FA19A6"/>
    <w:rsid w:val="00FA7CC9"/>
    <w:rsid w:val="00FB615C"/>
    <w:rsid w:val="00FB72B7"/>
    <w:rsid w:val="00FD606E"/>
    <w:rsid w:val="00FD6C5F"/>
    <w:rsid w:val="00FE0182"/>
    <w:rsid w:val="00FE37B9"/>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59F749F-E919-4916-AA3B-25699B94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2091</Words>
  <Characters>11922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13986</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3</cp:revision>
  <cp:lastPrinted>2008-07-07T16:05:00Z</cp:lastPrinted>
  <dcterms:created xsi:type="dcterms:W3CDTF">2014-07-22T15:26:00Z</dcterms:created>
  <dcterms:modified xsi:type="dcterms:W3CDTF">2014-07-25T12:22:00Z</dcterms:modified>
</cp:coreProperties>
</file>